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BA7" w:rsidRDefault="00B01BA7">
      <w:r>
        <w:t>Beste seniorouders</w:t>
      </w:r>
    </w:p>
    <w:p w:rsidR="00B01BA7" w:rsidRDefault="00B01BA7">
      <w:r>
        <w:t>Het is bijna paasvakantie en dat wil dan ook zeggen dat ons buitenlands kamp te Albanië alsmaar dichterbij komt. Hier is heel wat voorbereiding aan voorafgegaan en wij willen jullie dan ook graag nog een laatste maal op de hoogte brengen van wat uw kind(eren) allemaal zullen beleven. Wij organiseren een infoavond op woensdag 14maart om 20h in onze eigenste bar op het terrein en zouden jullie hiervoor dus ook graag willen uitnodigen. Wij leggen dan ons kampboekje met de activiteiten, verblijfplaatsen en vervoersmiddelen voor en dan kunnen we nog jullie laatste vragen beantwoorden. Ook de seniors zelf zijn zeker welkom. Er zal een hapje en een drankje voorzien worden. Kunt u er die avond niet bij zijn, geef ons een seintje en dan sturen wij met veel plezier ons</w:t>
      </w:r>
      <w:bookmarkStart w:id="0" w:name="_GoBack"/>
      <w:bookmarkEnd w:id="0"/>
      <w:r>
        <w:t xml:space="preserve"> gedetailleerd kampboekje door. Indien er dan nog vragen zijn kunt u ons steeds een mail sturen of naar ons komen voor of na een scoutsvergadering.</w:t>
      </w:r>
    </w:p>
    <w:p w:rsidR="00B01BA7" w:rsidRDefault="00B01BA7">
      <w:r>
        <w:t>Hopelijk tot dan!</w:t>
      </w:r>
    </w:p>
    <w:p w:rsidR="00B01BA7" w:rsidRDefault="00B01BA7">
      <w:r>
        <w:t>Hartelijke scoutsgroet</w:t>
      </w:r>
      <w:r>
        <w:br/>
        <w:t>Team modi.</w:t>
      </w:r>
    </w:p>
    <w:sectPr w:rsidR="00B01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A7"/>
    <w:rsid w:val="00B01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4864"/>
  <w15:chartTrackingRefBased/>
  <w15:docId w15:val="{522B2FB0-E009-4860-940F-EBF5D8E0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Smet</dc:creator>
  <cp:keywords/>
  <dc:description/>
  <cp:lastModifiedBy>Joni Smet</cp:lastModifiedBy>
  <cp:revision>1</cp:revision>
  <dcterms:created xsi:type="dcterms:W3CDTF">2018-02-21T17:08:00Z</dcterms:created>
  <dcterms:modified xsi:type="dcterms:W3CDTF">2018-02-21T17:18:00Z</dcterms:modified>
</cp:coreProperties>
</file>